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8A9E" w14:textId="061D0347" w:rsidR="000E1EFF" w:rsidRPr="00B04ACB" w:rsidRDefault="008E47F0" w:rsidP="00C002DD">
      <w:pPr>
        <w:shd w:val="clear" w:color="auto" w:fill="FFFFFF"/>
        <w:spacing w:line="307" w:lineRule="exact"/>
        <w:jc w:val="center"/>
        <w:rPr>
          <w:b/>
          <w:sz w:val="32"/>
          <w:szCs w:val="32"/>
        </w:rPr>
      </w:pPr>
      <w:r w:rsidRPr="00B04ACB">
        <w:rPr>
          <w:b/>
          <w:sz w:val="32"/>
          <w:szCs w:val="32"/>
        </w:rPr>
        <w:t>Договор</w:t>
      </w:r>
      <w:r w:rsidR="00E7153A" w:rsidRPr="00B04ACB">
        <w:rPr>
          <w:b/>
          <w:sz w:val="32"/>
          <w:szCs w:val="32"/>
        </w:rPr>
        <w:t xml:space="preserve"> </w:t>
      </w:r>
      <w:r w:rsidR="000E1EFF" w:rsidRPr="00B04ACB">
        <w:rPr>
          <w:b/>
          <w:sz w:val="32"/>
          <w:szCs w:val="32"/>
        </w:rPr>
        <w:t>№ __</w:t>
      </w:r>
    </w:p>
    <w:p w14:paraId="3B78A5E1" w14:textId="77777777" w:rsidR="008E47F0" w:rsidRPr="00B04ACB" w:rsidRDefault="00BC724A" w:rsidP="00C002DD">
      <w:pPr>
        <w:shd w:val="clear" w:color="auto" w:fill="FFFFFF"/>
        <w:jc w:val="center"/>
        <w:rPr>
          <w:b/>
          <w:bCs/>
          <w:sz w:val="32"/>
          <w:szCs w:val="32"/>
        </w:rPr>
      </w:pPr>
      <w:r w:rsidRPr="00B04ACB">
        <w:rPr>
          <w:b/>
          <w:bCs/>
          <w:sz w:val="32"/>
          <w:szCs w:val="32"/>
        </w:rPr>
        <w:t>о сотрудничестве</w:t>
      </w:r>
    </w:p>
    <w:p w14:paraId="672A6659" w14:textId="77777777" w:rsidR="00E7153A" w:rsidRPr="00B04ACB" w:rsidRDefault="00E7153A" w:rsidP="00BD0D54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</w:p>
    <w:p w14:paraId="010BD9E7" w14:textId="311DE9F4" w:rsidR="00E7153A" w:rsidRPr="00B04ACB" w:rsidRDefault="00E7153A" w:rsidP="68F0DA8A">
      <w:pPr>
        <w:shd w:val="clear" w:color="auto" w:fill="FFFFFF" w:themeFill="background1"/>
        <w:tabs>
          <w:tab w:val="right" w:pos="10439"/>
        </w:tabs>
        <w:ind w:left="77"/>
        <w:jc w:val="both"/>
        <w:rPr>
          <w:b/>
          <w:bCs/>
          <w:sz w:val="28"/>
          <w:szCs w:val="28"/>
        </w:rPr>
      </w:pPr>
      <w:r w:rsidRPr="00B04ACB">
        <w:rPr>
          <w:b/>
          <w:bCs/>
          <w:sz w:val="28"/>
          <w:szCs w:val="28"/>
        </w:rPr>
        <w:t xml:space="preserve">г. </w:t>
      </w:r>
      <w:r w:rsidR="00BE4454" w:rsidRPr="00B04ACB">
        <w:rPr>
          <w:b/>
          <w:bCs/>
          <w:sz w:val="28"/>
          <w:szCs w:val="28"/>
        </w:rPr>
        <w:t>Кировград</w:t>
      </w:r>
      <w:r w:rsidR="000259E4" w:rsidRPr="00B04ACB">
        <w:rPr>
          <w:b/>
          <w:bCs/>
          <w:sz w:val="28"/>
          <w:szCs w:val="28"/>
        </w:rPr>
        <w:tab/>
      </w:r>
      <w:r w:rsidRPr="00B04ACB">
        <w:rPr>
          <w:b/>
          <w:bCs/>
          <w:sz w:val="28"/>
          <w:szCs w:val="28"/>
        </w:rPr>
        <w:t>«</w:t>
      </w:r>
      <w:r w:rsidR="00D26539" w:rsidRPr="00B04ACB">
        <w:rPr>
          <w:b/>
          <w:bCs/>
          <w:sz w:val="28"/>
          <w:szCs w:val="28"/>
        </w:rPr>
        <w:t>_</w:t>
      </w:r>
      <w:proofErr w:type="gramStart"/>
      <w:r w:rsidR="00D26539" w:rsidRPr="00B04ACB">
        <w:rPr>
          <w:b/>
          <w:bCs/>
          <w:sz w:val="28"/>
          <w:szCs w:val="28"/>
        </w:rPr>
        <w:t>_</w:t>
      </w:r>
      <w:r w:rsidRPr="00B04ACB">
        <w:rPr>
          <w:b/>
          <w:bCs/>
          <w:sz w:val="28"/>
          <w:szCs w:val="28"/>
        </w:rPr>
        <w:t>»_</w:t>
      </w:r>
      <w:proofErr w:type="gramEnd"/>
      <w:r w:rsidRPr="00B04ACB">
        <w:rPr>
          <w:b/>
          <w:bCs/>
          <w:sz w:val="28"/>
          <w:szCs w:val="28"/>
        </w:rPr>
        <w:t>________20___</w:t>
      </w:r>
      <w:r w:rsidR="00130015" w:rsidRPr="00B04ACB">
        <w:rPr>
          <w:b/>
          <w:bCs/>
          <w:sz w:val="28"/>
          <w:szCs w:val="28"/>
        </w:rPr>
        <w:t xml:space="preserve"> </w:t>
      </w:r>
      <w:r w:rsidRPr="00B04ACB">
        <w:rPr>
          <w:b/>
          <w:bCs/>
          <w:sz w:val="28"/>
          <w:szCs w:val="28"/>
        </w:rPr>
        <w:t>г.</w:t>
      </w:r>
    </w:p>
    <w:p w14:paraId="0A37501D" w14:textId="77777777" w:rsidR="00E7153A" w:rsidRPr="00B04ACB" w:rsidRDefault="00E7153A" w:rsidP="00E7153A">
      <w:pPr>
        <w:shd w:val="clear" w:color="auto" w:fill="FFFFFF"/>
        <w:ind w:left="77"/>
        <w:jc w:val="both"/>
        <w:rPr>
          <w:sz w:val="28"/>
          <w:szCs w:val="28"/>
        </w:rPr>
      </w:pPr>
    </w:p>
    <w:p w14:paraId="68E18E5F" w14:textId="032D0B9F" w:rsidR="00C770A3" w:rsidRPr="00B04ACB" w:rsidRDefault="00574E2C" w:rsidP="68F0DA8A">
      <w:pPr>
        <w:shd w:val="clear" w:color="auto" w:fill="FFFFFF" w:themeFill="background1"/>
        <w:tabs>
          <w:tab w:val="left" w:leader="underscore" w:pos="9754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>_______________________________________________________________________________________________________________</w:t>
      </w:r>
      <w:r w:rsidR="68F0DA8A" w:rsidRPr="00B04ACB">
        <w:rPr>
          <w:sz w:val="28"/>
          <w:szCs w:val="28"/>
        </w:rPr>
        <w:t xml:space="preserve">, в лице </w:t>
      </w:r>
      <w:r w:rsidRPr="00B04ACB">
        <w:rPr>
          <w:sz w:val="28"/>
          <w:szCs w:val="28"/>
        </w:rPr>
        <w:t>_______________________,</w:t>
      </w:r>
      <w:r w:rsidR="68F0DA8A" w:rsidRPr="00B04ACB">
        <w:rPr>
          <w:sz w:val="28"/>
          <w:szCs w:val="28"/>
        </w:rPr>
        <w:t xml:space="preserve"> действующего на основании </w:t>
      </w:r>
      <w:r w:rsidRPr="00B04ACB">
        <w:rPr>
          <w:sz w:val="28"/>
          <w:szCs w:val="28"/>
        </w:rPr>
        <w:t>_________________________</w:t>
      </w:r>
      <w:r w:rsidR="68F0DA8A" w:rsidRPr="00B04ACB">
        <w:rPr>
          <w:sz w:val="28"/>
          <w:szCs w:val="28"/>
        </w:rPr>
        <w:t xml:space="preserve">, именуемое в дальнейшем </w:t>
      </w:r>
      <w:r w:rsidR="68F0DA8A" w:rsidRPr="00B04ACB">
        <w:rPr>
          <w:b/>
          <w:bCs/>
          <w:sz w:val="28"/>
          <w:szCs w:val="28"/>
        </w:rPr>
        <w:t>«Университет»</w:t>
      </w:r>
      <w:r w:rsidR="68F0DA8A" w:rsidRPr="00B04ACB">
        <w:rPr>
          <w:sz w:val="28"/>
          <w:szCs w:val="28"/>
        </w:rPr>
        <w:t xml:space="preserve"> с одной стороны, и Ф</w:t>
      </w:r>
      <w:r w:rsidR="00BE4454" w:rsidRPr="00B04ACB">
        <w:rPr>
          <w:sz w:val="28"/>
          <w:szCs w:val="28"/>
        </w:rPr>
        <w:t>едеральное государственное бюджетное учреждение</w:t>
      </w:r>
      <w:r w:rsidR="68F0DA8A" w:rsidRPr="00B04ACB">
        <w:rPr>
          <w:sz w:val="28"/>
          <w:szCs w:val="28"/>
        </w:rPr>
        <w:t xml:space="preserve"> «Висимский государственный природный биосферный заповедник», в лице директора Федорова Михаила Юрьевича, действующего на основании Устава, именуемое в дальнейшем</w:t>
      </w:r>
      <w:r w:rsidR="68F0DA8A" w:rsidRPr="00B04ACB">
        <w:rPr>
          <w:b/>
          <w:bCs/>
          <w:sz w:val="28"/>
          <w:szCs w:val="28"/>
        </w:rPr>
        <w:t xml:space="preserve"> «</w:t>
      </w:r>
      <w:r w:rsidRPr="00B04ACB">
        <w:rPr>
          <w:b/>
          <w:bCs/>
          <w:sz w:val="28"/>
          <w:szCs w:val="28"/>
        </w:rPr>
        <w:t>Заповедник</w:t>
      </w:r>
      <w:r w:rsidR="68F0DA8A" w:rsidRPr="00B04ACB">
        <w:rPr>
          <w:b/>
          <w:bCs/>
          <w:sz w:val="28"/>
          <w:szCs w:val="28"/>
        </w:rPr>
        <w:t xml:space="preserve">», </w:t>
      </w:r>
      <w:r w:rsidR="68F0DA8A" w:rsidRPr="00B04ACB">
        <w:rPr>
          <w:sz w:val="28"/>
          <w:szCs w:val="28"/>
        </w:rPr>
        <w:t>с другой стороны,</w:t>
      </w:r>
      <w:r w:rsidR="68F0DA8A" w:rsidRPr="00B04ACB">
        <w:t xml:space="preserve"> </w:t>
      </w:r>
      <w:r w:rsidR="68F0DA8A" w:rsidRPr="00B04ACB">
        <w:rPr>
          <w:sz w:val="28"/>
          <w:szCs w:val="28"/>
        </w:rPr>
        <w:t xml:space="preserve">совместно именуемые </w:t>
      </w:r>
      <w:r w:rsidR="68F0DA8A" w:rsidRPr="00B04ACB">
        <w:rPr>
          <w:b/>
          <w:bCs/>
          <w:sz w:val="28"/>
          <w:szCs w:val="28"/>
        </w:rPr>
        <w:t>Стороны</w:t>
      </w:r>
      <w:r w:rsidR="68F0DA8A" w:rsidRPr="00B04ACB">
        <w:rPr>
          <w:sz w:val="28"/>
          <w:szCs w:val="28"/>
        </w:rPr>
        <w:t>,</w:t>
      </w:r>
      <w:r w:rsidR="68F0DA8A" w:rsidRPr="00B04ACB">
        <w:t xml:space="preserve"> </w:t>
      </w:r>
      <w:r w:rsidR="68F0DA8A" w:rsidRPr="00B04ACB">
        <w:rPr>
          <w:sz w:val="28"/>
          <w:szCs w:val="28"/>
        </w:rPr>
        <w:t>заключили настоящий Договор о нижеследующем:</w:t>
      </w:r>
    </w:p>
    <w:p w14:paraId="5DAB6C7B" w14:textId="77777777" w:rsidR="008E47F0" w:rsidRPr="00B04ACB" w:rsidRDefault="008E47F0" w:rsidP="008E47F0">
      <w:pPr>
        <w:shd w:val="clear" w:color="auto" w:fill="FFFFFF"/>
        <w:ind w:left="4243"/>
        <w:rPr>
          <w:sz w:val="28"/>
          <w:szCs w:val="28"/>
        </w:rPr>
      </w:pPr>
    </w:p>
    <w:p w14:paraId="60A3F4D4" w14:textId="77777777" w:rsidR="00C770A3" w:rsidRPr="00B04ACB" w:rsidRDefault="008F1898" w:rsidP="00362D73">
      <w:pPr>
        <w:shd w:val="clear" w:color="auto" w:fill="FFFFFF"/>
        <w:jc w:val="center"/>
        <w:rPr>
          <w:b/>
          <w:bCs/>
          <w:sz w:val="28"/>
          <w:szCs w:val="28"/>
        </w:rPr>
      </w:pPr>
      <w:r w:rsidRPr="00B04ACB">
        <w:rPr>
          <w:b/>
          <w:bCs/>
          <w:sz w:val="28"/>
          <w:szCs w:val="28"/>
        </w:rPr>
        <w:t>1</w:t>
      </w:r>
      <w:r w:rsidR="008E47F0" w:rsidRPr="00B04ACB">
        <w:rPr>
          <w:b/>
          <w:bCs/>
          <w:sz w:val="28"/>
          <w:szCs w:val="28"/>
        </w:rPr>
        <w:t xml:space="preserve">. </w:t>
      </w:r>
      <w:r w:rsidR="00C770A3" w:rsidRPr="00B04ACB">
        <w:rPr>
          <w:b/>
          <w:bCs/>
          <w:sz w:val="28"/>
          <w:szCs w:val="28"/>
        </w:rPr>
        <w:t>Предмет Договора</w:t>
      </w:r>
    </w:p>
    <w:p w14:paraId="02EB378F" w14:textId="77777777" w:rsidR="00362D73" w:rsidRPr="00B04ACB" w:rsidRDefault="00362D73" w:rsidP="00362D73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4C2B1E3" w14:textId="1DF8B6A4" w:rsidR="00C770A3" w:rsidRPr="00B04ACB" w:rsidRDefault="0B4A0BD5" w:rsidP="0B4A0BD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1.1. </w:t>
      </w:r>
      <w:r w:rsidRPr="00B04ACB">
        <w:rPr>
          <w:b/>
          <w:bCs/>
          <w:sz w:val="28"/>
          <w:szCs w:val="28"/>
        </w:rPr>
        <w:t>Университет</w:t>
      </w:r>
      <w:r w:rsidRPr="00B04ACB">
        <w:rPr>
          <w:sz w:val="28"/>
          <w:szCs w:val="28"/>
        </w:rPr>
        <w:t xml:space="preserve"> направляет, а </w:t>
      </w:r>
      <w:r w:rsidR="00574E2C" w:rsidRPr="00B04ACB">
        <w:rPr>
          <w:b/>
          <w:bCs/>
          <w:sz w:val="28"/>
          <w:szCs w:val="28"/>
        </w:rPr>
        <w:t>Заповедник</w:t>
      </w:r>
      <w:r w:rsidRPr="00B04ACB">
        <w:rPr>
          <w:sz w:val="28"/>
          <w:szCs w:val="28"/>
        </w:rPr>
        <w:t xml:space="preserve"> принимает </w:t>
      </w:r>
      <w:r w:rsidR="00574E2C" w:rsidRPr="00B04ACB">
        <w:rPr>
          <w:sz w:val="28"/>
          <w:szCs w:val="28"/>
        </w:rPr>
        <w:t xml:space="preserve">сотрудников </w:t>
      </w:r>
      <w:r w:rsidRPr="00B04ACB">
        <w:rPr>
          <w:b/>
          <w:bCs/>
          <w:sz w:val="28"/>
          <w:szCs w:val="28"/>
        </w:rPr>
        <w:t>Университета</w:t>
      </w:r>
      <w:r w:rsidR="00574E2C" w:rsidRPr="00B04ACB">
        <w:rPr>
          <w:sz w:val="28"/>
          <w:szCs w:val="28"/>
        </w:rPr>
        <w:t xml:space="preserve"> для работы по утвержденным программам научно-исследовательских работ</w:t>
      </w:r>
      <w:r w:rsidRPr="00B04ACB">
        <w:rPr>
          <w:sz w:val="28"/>
          <w:szCs w:val="28"/>
        </w:rPr>
        <w:t>.</w:t>
      </w:r>
    </w:p>
    <w:p w14:paraId="4B9515E0" w14:textId="77777777" w:rsidR="001E5CE2" w:rsidRDefault="001E5CE2" w:rsidP="00E7153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534F6486" w14:textId="4B385802" w:rsidR="008E47F0" w:rsidRPr="00B04ACB" w:rsidRDefault="002661A8" w:rsidP="00E7153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04ACB">
        <w:rPr>
          <w:b/>
          <w:bCs/>
          <w:sz w:val="28"/>
          <w:szCs w:val="28"/>
        </w:rPr>
        <w:t xml:space="preserve">2. </w:t>
      </w:r>
      <w:r w:rsidR="008F1898" w:rsidRPr="00B04ACB">
        <w:rPr>
          <w:b/>
          <w:bCs/>
          <w:sz w:val="28"/>
          <w:szCs w:val="28"/>
        </w:rPr>
        <w:t xml:space="preserve">Обязанности </w:t>
      </w:r>
      <w:r w:rsidR="00574E2C" w:rsidRPr="00B04ACB">
        <w:rPr>
          <w:b/>
          <w:bCs/>
          <w:sz w:val="28"/>
          <w:szCs w:val="28"/>
        </w:rPr>
        <w:t>Заповедника</w:t>
      </w:r>
    </w:p>
    <w:p w14:paraId="5A39BBE3" w14:textId="77777777" w:rsidR="008738B1" w:rsidRPr="00B04ACB" w:rsidRDefault="008738B1" w:rsidP="00E7153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64E754A0" w14:textId="0A83038F" w:rsidR="00362D73" w:rsidRPr="00B04ACB" w:rsidRDefault="0B4A0BD5" w:rsidP="0B4A0BD5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2.1. Предоставить </w:t>
      </w:r>
      <w:r w:rsidRPr="00B04ACB">
        <w:rPr>
          <w:b/>
          <w:bCs/>
          <w:sz w:val="28"/>
          <w:szCs w:val="28"/>
        </w:rPr>
        <w:t>Университету</w:t>
      </w:r>
      <w:r w:rsidRPr="00B04ACB">
        <w:rPr>
          <w:sz w:val="28"/>
          <w:szCs w:val="28"/>
        </w:rPr>
        <w:t xml:space="preserve"> </w:t>
      </w:r>
      <w:r w:rsidR="00574E2C" w:rsidRPr="00B04ACB">
        <w:rPr>
          <w:sz w:val="28"/>
          <w:szCs w:val="28"/>
        </w:rPr>
        <w:t>возможность выполнения</w:t>
      </w:r>
      <w:r w:rsidRPr="00B04ACB">
        <w:rPr>
          <w:sz w:val="28"/>
          <w:szCs w:val="28"/>
        </w:rPr>
        <w:t xml:space="preserve"> </w:t>
      </w:r>
      <w:r w:rsidR="00574E2C" w:rsidRPr="00B04ACB">
        <w:rPr>
          <w:sz w:val="28"/>
          <w:szCs w:val="28"/>
        </w:rPr>
        <w:t xml:space="preserve">научно-исследовательских работ сотрудников </w:t>
      </w:r>
      <w:r w:rsidR="00574E2C" w:rsidRPr="00B04ACB">
        <w:rPr>
          <w:b/>
          <w:sz w:val="28"/>
          <w:szCs w:val="28"/>
        </w:rPr>
        <w:t>Университета</w:t>
      </w:r>
      <w:r w:rsidRPr="00B04ACB">
        <w:rPr>
          <w:sz w:val="28"/>
          <w:szCs w:val="28"/>
        </w:rPr>
        <w:t>.</w:t>
      </w:r>
    </w:p>
    <w:p w14:paraId="2DDC7296" w14:textId="3175015A" w:rsidR="00F1312A" w:rsidRPr="00B04ACB" w:rsidRDefault="002661A8" w:rsidP="00E7153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2.2. </w:t>
      </w:r>
      <w:r w:rsidR="00F1312A" w:rsidRPr="00B04ACB">
        <w:rPr>
          <w:sz w:val="28"/>
          <w:szCs w:val="28"/>
        </w:rPr>
        <w:t xml:space="preserve">Обеспечить </w:t>
      </w:r>
      <w:r w:rsidR="00574E2C" w:rsidRPr="00B04ACB">
        <w:rPr>
          <w:sz w:val="28"/>
          <w:szCs w:val="28"/>
        </w:rPr>
        <w:t xml:space="preserve">сотрудникам </w:t>
      </w:r>
      <w:r w:rsidR="00F1312A" w:rsidRPr="00B04ACB">
        <w:rPr>
          <w:sz w:val="28"/>
          <w:szCs w:val="28"/>
        </w:rPr>
        <w:t>условия безопасной. Проводить обязательные инструктажи по технике безопасности: вводный и на рабочем месте с оформлением установленной документации.</w:t>
      </w:r>
      <w:r w:rsidR="00844957" w:rsidRPr="00B04ACB">
        <w:rPr>
          <w:sz w:val="28"/>
          <w:szCs w:val="28"/>
        </w:rPr>
        <w:t xml:space="preserve"> </w:t>
      </w:r>
    </w:p>
    <w:p w14:paraId="51866B79" w14:textId="600753B6" w:rsidR="00F1312A" w:rsidRPr="00B04ACB" w:rsidRDefault="002661A8" w:rsidP="00E7153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2.3. </w:t>
      </w:r>
      <w:r w:rsidR="00F1312A" w:rsidRPr="00B04ACB">
        <w:rPr>
          <w:sz w:val="28"/>
          <w:szCs w:val="28"/>
        </w:rPr>
        <w:t xml:space="preserve">Создавать необходимые условия для выполнения </w:t>
      </w:r>
      <w:r w:rsidR="00574E2C" w:rsidRPr="00B04ACB">
        <w:rPr>
          <w:sz w:val="28"/>
          <w:szCs w:val="28"/>
        </w:rPr>
        <w:t>научно-исследовательских работ</w:t>
      </w:r>
      <w:r w:rsidR="00F1312A" w:rsidRPr="00B04ACB">
        <w:rPr>
          <w:sz w:val="28"/>
          <w:szCs w:val="28"/>
        </w:rPr>
        <w:t>.</w:t>
      </w:r>
    </w:p>
    <w:p w14:paraId="5228827D" w14:textId="31B32E50" w:rsidR="00F1312A" w:rsidRPr="00B04ACB" w:rsidRDefault="002661A8" w:rsidP="00E7153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2.4. </w:t>
      </w:r>
      <w:r w:rsidR="00574E2C" w:rsidRPr="00B04ACB">
        <w:rPr>
          <w:sz w:val="28"/>
          <w:szCs w:val="28"/>
        </w:rPr>
        <w:t>При необходимости н</w:t>
      </w:r>
      <w:r w:rsidR="00F1312A" w:rsidRPr="00B04ACB">
        <w:rPr>
          <w:sz w:val="28"/>
          <w:szCs w:val="28"/>
        </w:rPr>
        <w:t xml:space="preserve">азначать квалифицированных специалистов для </w:t>
      </w:r>
      <w:r w:rsidR="00574E2C" w:rsidRPr="00B04ACB">
        <w:rPr>
          <w:sz w:val="28"/>
          <w:szCs w:val="28"/>
        </w:rPr>
        <w:t xml:space="preserve">сопровождения сотрудников </w:t>
      </w:r>
      <w:r w:rsidR="00574E2C" w:rsidRPr="00B04ACB">
        <w:rPr>
          <w:b/>
          <w:sz w:val="28"/>
          <w:szCs w:val="28"/>
        </w:rPr>
        <w:t>Университета</w:t>
      </w:r>
      <w:r w:rsidR="00574E2C" w:rsidRPr="00B04ACB">
        <w:rPr>
          <w:sz w:val="28"/>
          <w:szCs w:val="28"/>
        </w:rPr>
        <w:t xml:space="preserve"> на территории </w:t>
      </w:r>
      <w:r w:rsidR="00574E2C" w:rsidRPr="00B04ACB">
        <w:rPr>
          <w:b/>
          <w:sz w:val="28"/>
          <w:szCs w:val="28"/>
        </w:rPr>
        <w:t>Заповедника</w:t>
      </w:r>
      <w:r w:rsidR="00F1312A" w:rsidRPr="00B04ACB">
        <w:rPr>
          <w:sz w:val="28"/>
          <w:szCs w:val="28"/>
        </w:rPr>
        <w:t>.</w:t>
      </w:r>
      <w:r w:rsidR="00844957" w:rsidRPr="00B04ACB">
        <w:rPr>
          <w:sz w:val="28"/>
          <w:szCs w:val="28"/>
        </w:rPr>
        <w:t xml:space="preserve"> Назначить ответственного за безопасность при работе в полевых условиях.</w:t>
      </w:r>
    </w:p>
    <w:p w14:paraId="41C8F396" w14:textId="77777777" w:rsidR="008738B1" w:rsidRPr="00B04ACB" w:rsidRDefault="008738B1" w:rsidP="00574E2C">
      <w:pPr>
        <w:shd w:val="clear" w:color="auto" w:fill="FFFFFF"/>
        <w:tabs>
          <w:tab w:val="left" w:pos="1260"/>
        </w:tabs>
        <w:ind w:firstLine="709"/>
        <w:rPr>
          <w:sz w:val="28"/>
          <w:szCs w:val="28"/>
        </w:rPr>
      </w:pPr>
    </w:p>
    <w:p w14:paraId="695FF8FE" w14:textId="77777777" w:rsidR="00F1312A" w:rsidRPr="00B04ACB" w:rsidRDefault="00D53AC3" w:rsidP="00E7153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04ACB">
        <w:rPr>
          <w:b/>
          <w:bCs/>
          <w:sz w:val="28"/>
          <w:szCs w:val="28"/>
        </w:rPr>
        <w:t>3</w:t>
      </w:r>
      <w:r w:rsidR="00E7153A" w:rsidRPr="00B04ACB">
        <w:rPr>
          <w:b/>
          <w:bCs/>
          <w:sz w:val="28"/>
          <w:szCs w:val="28"/>
        </w:rPr>
        <w:t xml:space="preserve">. Обязанности </w:t>
      </w:r>
      <w:r w:rsidR="00F1312A" w:rsidRPr="00B04ACB">
        <w:rPr>
          <w:b/>
          <w:bCs/>
          <w:sz w:val="28"/>
          <w:szCs w:val="28"/>
        </w:rPr>
        <w:t>Университета</w:t>
      </w:r>
    </w:p>
    <w:p w14:paraId="72A3D3EC" w14:textId="77777777" w:rsidR="008738B1" w:rsidRPr="00B04ACB" w:rsidRDefault="008738B1" w:rsidP="00E7153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51DF1AE5" w14:textId="15C83075" w:rsidR="004A2ACE" w:rsidRPr="00B04ACB" w:rsidRDefault="00B86644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3.1. </w:t>
      </w:r>
      <w:r w:rsidR="00BE4454" w:rsidRPr="00B04ACB">
        <w:rPr>
          <w:sz w:val="28"/>
          <w:szCs w:val="28"/>
        </w:rPr>
        <w:t>Заблаговременно п</w:t>
      </w:r>
      <w:r w:rsidR="004A2ACE" w:rsidRPr="00B04ACB">
        <w:rPr>
          <w:sz w:val="28"/>
          <w:szCs w:val="28"/>
        </w:rPr>
        <w:t>редоставить</w:t>
      </w:r>
      <w:r w:rsidR="00086262" w:rsidRPr="00B04ACB">
        <w:rPr>
          <w:sz w:val="28"/>
          <w:szCs w:val="28"/>
        </w:rPr>
        <w:t xml:space="preserve"> </w:t>
      </w:r>
      <w:r w:rsidR="00574E2C" w:rsidRPr="00B04ACB">
        <w:rPr>
          <w:b/>
          <w:sz w:val="28"/>
          <w:szCs w:val="28"/>
        </w:rPr>
        <w:t>Заповеднику</w:t>
      </w:r>
      <w:r w:rsidR="004A2ACE" w:rsidRPr="00B04ACB">
        <w:rPr>
          <w:sz w:val="28"/>
          <w:szCs w:val="28"/>
        </w:rPr>
        <w:t xml:space="preserve"> список </w:t>
      </w:r>
      <w:r w:rsidR="00574E2C" w:rsidRPr="00B04ACB">
        <w:rPr>
          <w:sz w:val="28"/>
          <w:szCs w:val="28"/>
        </w:rPr>
        <w:t>сотрудников</w:t>
      </w:r>
      <w:r w:rsidR="004A2ACE" w:rsidRPr="00B04ACB">
        <w:rPr>
          <w:sz w:val="28"/>
          <w:szCs w:val="28"/>
        </w:rPr>
        <w:t>, направляемых на</w:t>
      </w:r>
      <w:r w:rsidR="00574E2C" w:rsidRPr="00B04ACB">
        <w:rPr>
          <w:sz w:val="28"/>
          <w:szCs w:val="28"/>
        </w:rPr>
        <w:t xml:space="preserve"> выполнение </w:t>
      </w:r>
      <w:bookmarkStart w:id="0" w:name="_Hlk516150857"/>
      <w:r w:rsidR="00574E2C" w:rsidRPr="00B04ACB">
        <w:rPr>
          <w:sz w:val="28"/>
          <w:szCs w:val="28"/>
        </w:rPr>
        <w:t>научно-исследовательских работ</w:t>
      </w:r>
      <w:bookmarkEnd w:id="0"/>
      <w:r w:rsidR="00BE4454" w:rsidRPr="00B04ACB">
        <w:rPr>
          <w:sz w:val="28"/>
          <w:szCs w:val="28"/>
        </w:rPr>
        <w:t>, а также график проведения научно-исследовательских работ</w:t>
      </w:r>
      <w:r w:rsidR="00756CEA" w:rsidRPr="00B04ACB">
        <w:rPr>
          <w:sz w:val="28"/>
          <w:szCs w:val="28"/>
        </w:rPr>
        <w:t>.</w:t>
      </w:r>
      <w:r w:rsidR="00E1746C" w:rsidRPr="00B04ACB">
        <w:rPr>
          <w:sz w:val="28"/>
          <w:szCs w:val="28"/>
        </w:rPr>
        <w:t xml:space="preserve"> </w:t>
      </w:r>
    </w:p>
    <w:p w14:paraId="0DBB00B4" w14:textId="6C91D14C" w:rsidR="004A2ACE" w:rsidRPr="00B04ACB" w:rsidRDefault="00B86644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3.2. </w:t>
      </w:r>
      <w:r w:rsidR="004A2ACE" w:rsidRPr="00B04ACB">
        <w:rPr>
          <w:sz w:val="28"/>
          <w:szCs w:val="28"/>
        </w:rPr>
        <w:t xml:space="preserve">Направить </w:t>
      </w:r>
      <w:r w:rsidR="009103F5" w:rsidRPr="00B04ACB">
        <w:rPr>
          <w:sz w:val="28"/>
          <w:szCs w:val="28"/>
        </w:rPr>
        <w:t xml:space="preserve">в </w:t>
      </w:r>
      <w:r w:rsidR="009103F5" w:rsidRPr="00B04ACB">
        <w:rPr>
          <w:b/>
          <w:sz w:val="28"/>
          <w:szCs w:val="28"/>
        </w:rPr>
        <w:t xml:space="preserve">Заповедник </w:t>
      </w:r>
      <w:r w:rsidR="009103F5" w:rsidRPr="00B04ACB">
        <w:rPr>
          <w:sz w:val="28"/>
          <w:szCs w:val="28"/>
        </w:rPr>
        <w:t xml:space="preserve">сотрудников </w:t>
      </w:r>
      <w:r w:rsidR="004A2ACE" w:rsidRPr="00B04ACB">
        <w:rPr>
          <w:sz w:val="28"/>
          <w:szCs w:val="28"/>
        </w:rPr>
        <w:t xml:space="preserve">в сроки, предусмотренные </w:t>
      </w:r>
      <w:r w:rsidR="00F73E2B" w:rsidRPr="00B04ACB">
        <w:rPr>
          <w:sz w:val="28"/>
          <w:szCs w:val="28"/>
        </w:rPr>
        <w:t xml:space="preserve">графиком для </w:t>
      </w:r>
      <w:r w:rsidR="009103F5" w:rsidRPr="00B04ACB">
        <w:rPr>
          <w:sz w:val="28"/>
          <w:szCs w:val="28"/>
        </w:rPr>
        <w:t>проведения научно-исследовательских работ</w:t>
      </w:r>
      <w:r w:rsidR="004A2ACE" w:rsidRPr="00B04ACB">
        <w:rPr>
          <w:sz w:val="28"/>
          <w:szCs w:val="28"/>
        </w:rPr>
        <w:t>.</w:t>
      </w:r>
    </w:p>
    <w:p w14:paraId="19AF70D1" w14:textId="68968478" w:rsidR="004A2ACE" w:rsidRPr="00B04ACB" w:rsidRDefault="00B86644" w:rsidP="009103F5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3.3. </w:t>
      </w:r>
      <w:r w:rsidR="004A2ACE" w:rsidRPr="00B04ACB">
        <w:rPr>
          <w:sz w:val="28"/>
          <w:szCs w:val="28"/>
        </w:rPr>
        <w:t>Перед отправкой на практику провести медицинский осмотр</w:t>
      </w:r>
      <w:r w:rsidR="009103F5" w:rsidRPr="00B04ACB">
        <w:rPr>
          <w:sz w:val="28"/>
          <w:szCs w:val="28"/>
        </w:rPr>
        <w:t xml:space="preserve"> сотрудников, направляемых на выполнение научно-исследовательских работ</w:t>
      </w:r>
      <w:r w:rsidR="004A2ACE" w:rsidRPr="00B04ACB">
        <w:rPr>
          <w:sz w:val="28"/>
          <w:szCs w:val="28"/>
        </w:rPr>
        <w:t>.</w:t>
      </w:r>
    </w:p>
    <w:p w14:paraId="4CB1DAD9" w14:textId="2CE49ECA" w:rsidR="004A2ACE" w:rsidRPr="00B04ACB" w:rsidRDefault="00B86644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>3.</w:t>
      </w:r>
      <w:r w:rsidR="009103F5" w:rsidRPr="00B04ACB">
        <w:rPr>
          <w:sz w:val="28"/>
          <w:szCs w:val="28"/>
        </w:rPr>
        <w:t>4</w:t>
      </w:r>
      <w:r w:rsidRPr="00B04ACB">
        <w:rPr>
          <w:sz w:val="28"/>
          <w:szCs w:val="28"/>
        </w:rPr>
        <w:t xml:space="preserve">. </w:t>
      </w:r>
      <w:r w:rsidR="004A2ACE" w:rsidRPr="00B04ACB">
        <w:rPr>
          <w:sz w:val="28"/>
          <w:szCs w:val="28"/>
        </w:rPr>
        <w:t xml:space="preserve">Обеспечить соблюдение </w:t>
      </w:r>
      <w:r w:rsidR="009103F5" w:rsidRPr="00B04ACB">
        <w:rPr>
          <w:sz w:val="28"/>
          <w:szCs w:val="28"/>
        </w:rPr>
        <w:t>сотрудниками</w:t>
      </w:r>
      <w:r w:rsidR="004A2ACE" w:rsidRPr="00B04ACB">
        <w:rPr>
          <w:sz w:val="28"/>
          <w:szCs w:val="28"/>
        </w:rPr>
        <w:t xml:space="preserve"> трудовой дисциплины и правил внутреннего трудового распорядка, обязатель</w:t>
      </w:r>
      <w:r w:rsidRPr="00B04ACB">
        <w:rPr>
          <w:sz w:val="28"/>
          <w:szCs w:val="28"/>
        </w:rPr>
        <w:t xml:space="preserve">ных для работников </w:t>
      </w:r>
      <w:r w:rsidR="009103F5" w:rsidRPr="00B04ACB">
        <w:rPr>
          <w:b/>
          <w:sz w:val="28"/>
          <w:szCs w:val="28"/>
        </w:rPr>
        <w:t>Заповедника</w:t>
      </w:r>
      <w:r w:rsidR="004A2ACE" w:rsidRPr="00B04ACB">
        <w:rPr>
          <w:sz w:val="28"/>
          <w:szCs w:val="28"/>
        </w:rPr>
        <w:t>.</w:t>
      </w:r>
    </w:p>
    <w:p w14:paraId="0D0B940D" w14:textId="55B5D09A" w:rsidR="00756CEA" w:rsidRPr="00B04ACB" w:rsidRDefault="00B86644" w:rsidP="009103F5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>3.</w:t>
      </w:r>
      <w:r w:rsidR="009103F5" w:rsidRPr="00B04ACB">
        <w:rPr>
          <w:sz w:val="28"/>
          <w:szCs w:val="28"/>
        </w:rPr>
        <w:t>5</w:t>
      </w:r>
      <w:r w:rsidRPr="00B04ACB">
        <w:rPr>
          <w:sz w:val="28"/>
          <w:szCs w:val="28"/>
        </w:rPr>
        <w:t xml:space="preserve">. </w:t>
      </w:r>
      <w:r w:rsidR="004A2ACE" w:rsidRPr="00B04ACB">
        <w:rPr>
          <w:sz w:val="28"/>
          <w:szCs w:val="28"/>
        </w:rPr>
        <w:t>Обязать</w:t>
      </w:r>
      <w:r w:rsidR="009103F5" w:rsidRPr="00B04ACB">
        <w:rPr>
          <w:sz w:val="28"/>
          <w:szCs w:val="28"/>
        </w:rPr>
        <w:t xml:space="preserve"> сотрудников</w:t>
      </w:r>
      <w:r w:rsidR="004A2ACE" w:rsidRPr="00B04ACB">
        <w:rPr>
          <w:sz w:val="28"/>
          <w:szCs w:val="28"/>
        </w:rPr>
        <w:t xml:space="preserve">, направленных на </w:t>
      </w:r>
      <w:r w:rsidR="009103F5" w:rsidRPr="00B04ACB">
        <w:rPr>
          <w:sz w:val="28"/>
          <w:szCs w:val="28"/>
        </w:rPr>
        <w:t>выполнение научно-исследовательских работ</w:t>
      </w:r>
      <w:r w:rsidR="004A2ACE" w:rsidRPr="00B04ACB">
        <w:rPr>
          <w:sz w:val="28"/>
          <w:szCs w:val="28"/>
        </w:rPr>
        <w:t>, выполнять требования о неразглашении информации</w:t>
      </w:r>
      <w:r w:rsidR="009103F5" w:rsidRPr="00B04ACB">
        <w:rPr>
          <w:sz w:val="28"/>
          <w:szCs w:val="28"/>
        </w:rPr>
        <w:t xml:space="preserve"> </w:t>
      </w:r>
      <w:r w:rsidR="009103F5" w:rsidRPr="00B04ACB">
        <w:rPr>
          <w:b/>
          <w:sz w:val="28"/>
          <w:szCs w:val="28"/>
        </w:rPr>
        <w:t>Заповедника</w:t>
      </w:r>
      <w:r w:rsidR="009103F5" w:rsidRPr="00B04ACB">
        <w:rPr>
          <w:sz w:val="28"/>
          <w:szCs w:val="28"/>
        </w:rPr>
        <w:t>, предназначенной для служебного пользования</w:t>
      </w:r>
      <w:r w:rsidR="004A2ACE" w:rsidRPr="00B04ACB">
        <w:rPr>
          <w:sz w:val="28"/>
          <w:szCs w:val="28"/>
        </w:rPr>
        <w:t>.</w:t>
      </w:r>
    </w:p>
    <w:p w14:paraId="3D2F23F4" w14:textId="54832646" w:rsidR="009103F5" w:rsidRPr="00B04ACB" w:rsidRDefault="009103F5" w:rsidP="009103F5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</w:p>
    <w:p w14:paraId="46603514" w14:textId="73E11E73" w:rsidR="009103F5" w:rsidRPr="00B04ACB" w:rsidRDefault="009103F5" w:rsidP="009103F5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</w:p>
    <w:p w14:paraId="1E5A07FB" w14:textId="77777777" w:rsidR="009103F5" w:rsidRPr="00B04ACB" w:rsidRDefault="009103F5" w:rsidP="009103F5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</w:p>
    <w:p w14:paraId="0E27B00A" w14:textId="77777777" w:rsidR="00756CEA" w:rsidRPr="00B04ACB" w:rsidRDefault="00756CEA" w:rsidP="00E7153A">
      <w:pPr>
        <w:shd w:val="clear" w:color="auto" w:fill="FFFFFF"/>
        <w:spacing w:line="269" w:lineRule="exact"/>
        <w:ind w:firstLine="709"/>
        <w:jc w:val="center"/>
        <w:rPr>
          <w:bCs/>
          <w:sz w:val="28"/>
          <w:szCs w:val="28"/>
        </w:rPr>
      </w:pPr>
    </w:p>
    <w:p w14:paraId="1FA4AA07" w14:textId="77777777" w:rsidR="004A2ACE" w:rsidRPr="00B04ACB" w:rsidRDefault="00756CEA" w:rsidP="00E7153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04ACB">
        <w:rPr>
          <w:b/>
          <w:bCs/>
          <w:sz w:val="28"/>
          <w:szCs w:val="28"/>
        </w:rPr>
        <w:t>4. Ответственность С</w:t>
      </w:r>
      <w:r w:rsidR="004A2ACE" w:rsidRPr="00B04ACB">
        <w:rPr>
          <w:b/>
          <w:bCs/>
          <w:sz w:val="28"/>
          <w:szCs w:val="28"/>
        </w:rPr>
        <w:t>торон</w:t>
      </w:r>
    </w:p>
    <w:p w14:paraId="60061E4C" w14:textId="77777777" w:rsidR="008738B1" w:rsidRPr="00B04ACB" w:rsidRDefault="008738B1" w:rsidP="00E7153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22FB0FC5" w14:textId="3F01E5CA" w:rsidR="004A2ACE" w:rsidRPr="00B04ACB" w:rsidRDefault="00756CEA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4.1. </w:t>
      </w:r>
      <w:r w:rsidR="004A2ACE" w:rsidRPr="00B04ACB">
        <w:rPr>
          <w:sz w:val="28"/>
          <w:szCs w:val="28"/>
        </w:rPr>
        <w:t xml:space="preserve">Стороны несут ответственность за невыполнение возложенные на них обязанностей по организации и проведению </w:t>
      </w:r>
      <w:r w:rsidR="009103F5" w:rsidRPr="00B04ACB">
        <w:rPr>
          <w:sz w:val="28"/>
          <w:szCs w:val="28"/>
        </w:rPr>
        <w:t xml:space="preserve">научно-исследовательских работ </w:t>
      </w:r>
      <w:r w:rsidR="004A2ACE" w:rsidRPr="00B04ACB">
        <w:rPr>
          <w:sz w:val="28"/>
          <w:szCs w:val="28"/>
        </w:rPr>
        <w:t xml:space="preserve">в соответствии </w:t>
      </w:r>
      <w:r w:rsidR="009103F5" w:rsidRPr="00B04ACB">
        <w:rPr>
          <w:sz w:val="28"/>
          <w:szCs w:val="28"/>
        </w:rPr>
        <w:t xml:space="preserve">с </w:t>
      </w:r>
      <w:r w:rsidR="004A2ACE" w:rsidRPr="00B04ACB">
        <w:rPr>
          <w:sz w:val="28"/>
          <w:szCs w:val="28"/>
        </w:rPr>
        <w:t xml:space="preserve">действующими нормативными документами по технике безопасности и действующим законодательством </w:t>
      </w:r>
      <w:r w:rsidR="008738B1" w:rsidRPr="00B04ACB">
        <w:rPr>
          <w:sz w:val="28"/>
          <w:szCs w:val="28"/>
        </w:rPr>
        <w:t>Российской Федерации</w:t>
      </w:r>
      <w:r w:rsidR="004A2ACE" w:rsidRPr="00B04ACB">
        <w:rPr>
          <w:sz w:val="28"/>
          <w:szCs w:val="28"/>
        </w:rPr>
        <w:t>.</w:t>
      </w:r>
    </w:p>
    <w:p w14:paraId="0D997CF7" w14:textId="09366A2C" w:rsidR="00C002DD" w:rsidRPr="00B04ACB" w:rsidRDefault="00756CEA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4.2. </w:t>
      </w:r>
      <w:r w:rsidR="00BE4454" w:rsidRPr="00B04ACB">
        <w:rPr>
          <w:sz w:val="28"/>
          <w:szCs w:val="28"/>
        </w:rPr>
        <w:t xml:space="preserve">Настоящий договор не накладывает на Стороны финансовых обязательств. </w:t>
      </w:r>
      <w:r w:rsidR="00C002DD" w:rsidRPr="00B04ACB">
        <w:rPr>
          <w:sz w:val="28"/>
          <w:szCs w:val="28"/>
        </w:rPr>
        <w:t xml:space="preserve">В случае возникновения финансовых обязательств </w:t>
      </w:r>
      <w:r w:rsidR="009103F5" w:rsidRPr="00B04ACB">
        <w:rPr>
          <w:sz w:val="28"/>
          <w:szCs w:val="28"/>
        </w:rPr>
        <w:t>С</w:t>
      </w:r>
      <w:r w:rsidR="00C002DD" w:rsidRPr="00B04ACB">
        <w:rPr>
          <w:sz w:val="28"/>
          <w:szCs w:val="28"/>
        </w:rPr>
        <w:t>тороны обязуются заключать отдельные договоры.</w:t>
      </w:r>
    </w:p>
    <w:p w14:paraId="07D56081" w14:textId="77777777" w:rsidR="004A2ACE" w:rsidRPr="00B04ACB" w:rsidRDefault="00C002DD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4.3. </w:t>
      </w:r>
      <w:r w:rsidR="004A2ACE" w:rsidRPr="00B04ACB">
        <w:rPr>
          <w:sz w:val="28"/>
          <w:szCs w:val="28"/>
        </w:rPr>
        <w:t xml:space="preserve">Настоящий </w:t>
      </w:r>
      <w:r w:rsidR="008738B1" w:rsidRPr="00B04ACB">
        <w:rPr>
          <w:sz w:val="28"/>
          <w:szCs w:val="28"/>
        </w:rPr>
        <w:t>Д</w:t>
      </w:r>
      <w:r w:rsidR="004A2ACE" w:rsidRPr="00B04ACB">
        <w:rPr>
          <w:sz w:val="28"/>
          <w:szCs w:val="28"/>
        </w:rPr>
        <w:t xml:space="preserve">оговор составлен в 2-х экземплярах, хранится по одному экземпляру у каждой из </w:t>
      </w:r>
      <w:r w:rsidR="008738B1" w:rsidRPr="00B04ACB">
        <w:rPr>
          <w:sz w:val="28"/>
          <w:szCs w:val="28"/>
        </w:rPr>
        <w:t>С</w:t>
      </w:r>
      <w:r w:rsidR="004A2ACE" w:rsidRPr="00B04ACB">
        <w:rPr>
          <w:sz w:val="28"/>
          <w:szCs w:val="28"/>
        </w:rPr>
        <w:t>торон.</w:t>
      </w:r>
    </w:p>
    <w:p w14:paraId="0C372C1C" w14:textId="016A90A3" w:rsidR="004A2ACE" w:rsidRPr="00B04ACB" w:rsidRDefault="00C002DD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4.4. </w:t>
      </w:r>
      <w:r w:rsidR="004A2ACE" w:rsidRPr="00B04ACB">
        <w:rPr>
          <w:sz w:val="28"/>
          <w:szCs w:val="28"/>
        </w:rPr>
        <w:t xml:space="preserve">Настоящий </w:t>
      </w:r>
      <w:r w:rsidR="008738B1" w:rsidRPr="00B04ACB">
        <w:rPr>
          <w:sz w:val="28"/>
          <w:szCs w:val="28"/>
        </w:rPr>
        <w:t>Д</w:t>
      </w:r>
      <w:r w:rsidR="004A2ACE" w:rsidRPr="00B04ACB">
        <w:rPr>
          <w:sz w:val="28"/>
          <w:szCs w:val="28"/>
        </w:rPr>
        <w:t xml:space="preserve">оговор может быть продлен, изменен или расторгнут по соглашению </w:t>
      </w:r>
      <w:r w:rsidR="008738B1" w:rsidRPr="00B04ACB">
        <w:rPr>
          <w:sz w:val="28"/>
          <w:szCs w:val="28"/>
        </w:rPr>
        <w:t>С</w:t>
      </w:r>
      <w:r w:rsidR="004A2ACE" w:rsidRPr="00B04ACB">
        <w:rPr>
          <w:sz w:val="28"/>
          <w:szCs w:val="28"/>
        </w:rPr>
        <w:t>торон, участвовавших в его заключении</w:t>
      </w:r>
      <w:r w:rsidR="009103F5" w:rsidRPr="00B04ACB">
        <w:rPr>
          <w:sz w:val="28"/>
          <w:szCs w:val="28"/>
        </w:rPr>
        <w:t>,</w:t>
      </w:r>
      <w:r w:rsidR="004A2ACE" w:rsidRPr="00B04ACB">
        <w:rPr>
          <w:sz w:val="28"/>
          <w:szCs w:val="28"/>
        </w:rPr>
        <w:t xml:space="preserve"> с составлением дополнительного соглашения, которое </w:t>
      </w:r>
      <w:r w:rsidR="00C81A75" w:rsidRPr="00B04ACB">
        <w:rPr>
          <w:sz w:val="28"/>
          <w:szCs w:val="28"/>
        </w:rPr>
        <w:t>б</w:t>
      </w:r>
      <w:r w:rsidR="004A2ACE" w:rsidRPr="00B04ACB">
        <w:rPr>
          <w:sz w:val="28"/>
          <w:szCs w:val="28"/>
        </w:rPr>
        <w:t xml:space="preserve">удет являться неотъемлемой частью </w:t>
      </w:r>
      <w:r w:rsidR="008738B1" w:rsidRPr="00B04ACB">
        <w:rPr>
          <w:sz w:val="28"/>
          <w:szCs w:val="28"/>
        </w:rPr>
        <w:t>настоящего Д</w:t>
      </w:r>
      <w:r w:rsidR="004A2ACE" w:rsidRPr="00B04ACB">
        <w:rPr>
          <w:sz w:val="28"/>
          <w:szCs w:val="28"/>
        </w:rPr>
        <w:t>оговора.</w:t>
      </w:r>
    </w:p>
    <w:p w14:paraId="59FBB344" w14:textId="77777777" w:rsidR="004A2ACE" w:rsidRPr="00B04ACB" w:rsidRDefault="00C002DD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4.5. </w:t>
      </w:r>
      <w:r w:rsidR="004A2ACE" w:rsidRPr="00B04ACB">
        <w:rPr>
          <w:sz w:val="28"/>
          <w:szCs w:val="28"/>
        </w:rPr>
        <w:t xml:space="preserve">Все споры, возникающие по настоящему </w:t>
      </w:r>
      <w:r w:rsidR="008738B1" w:rsidRPr="00B04ACB">
        <w:rPr>
          <w:sz w:val="28"/>
          <w:szCs w:val="28"/>
        </w:rPr>
        <w:t>Д</w:t>
      </w:r>
      <w:r w:rsidR="004A2ACE" w:rsidRPr="00B04ACB">
        <w:rPr>
          <w:sz w:val="28"/>
          <w:szCs w:val="28"/>
        </w:rPr>
        <w:t>оговору, разрешаются в установленном порядке.</w:t>
      </w:r>
    </w:p>
    <w:p w14:paraId="2CC8B34F" w14:textId="204329EA" w:rsidR="00C92FB7" w:rsidRPr="00B04ACB" w:rsidRDefault="00C002DD" w:rsidP="00E7153A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B04ACB">
        <w:rPr>
          <w:sz w:val="28"/>
          <w:szCs w:val="28"/>
        </w:rPr>
        <w:t xml:space="preserve">4.6. </w:t>
      </w:r>
      <w:r w:rsidR="004A2ACE" w:rsidRPr="00B04ACB">
        <w:rPr>
          <w:sz w:val="28"/>
          <w:szCs w:val="28"/>
        </w:rPr>
        <w:t xml:space="preserve">Настоящий </w:t>
      </w:r>
      <w:r w:rsidR="008738B1" w:rsidRPr="00B04ACB">
        <w:rPr>
          <w:sz w:val="28"/>
          <w:szCs w:val="28"/>
        </w:rPr>
        <w:t>Д</w:t>
      </w:r>
      <w:r w:rsidR="004A2ACE" w:rsidRPr="00B04ACB">
        <w:rPr>
          <w:sz w:val="28"/>
          <w:szCs w:val="28"/>
        </w:rPr>
        <w:t xml:space="preserve">оговор вступает в силу после его подписания </w:t>
      </w:r>
      <w:r w:rsidR="008738B1" w:rsidRPr="00B04ACB">
        <w:rPr>
          <w:sz w:val="28"/>
          <w:szCs w:val="28"/>
        </w:rPr>
        <w:t>Сторонами</w:t>
      </w:r>
      <w:r w:rsidR="00B86644" w:rsidRPr="00B04ACB">
        <w:rPr>
          <w:sz w:val="28"/>
          <w:szCs w:val="28"/>
        </w:rPr>
        <w:t xml:space="preserve"> и действует до «</w:t>
      </w:r>
      <w:r w:rsidR="009103F5" w:rsidRPr="00B04ACB">
        <w:rPr>
          <w:sz w:val="28"/>
          <w:szCs w:val="28"/>
        </w:rPr>
        <w:t>_</w:t>
      </w:r>
      <w:proofErr w:type="gramStart"/>
      <w:r w:rsidR="009103F5" w:rsidRPr="00B04ACB">
        <w:rPr>
          <w:sz w:val="28"/>
          <w:szCs w:val="28"/>
        </w:rPr>
        <w:t>_</w:t>
      </w:r>
      <w:r w:rsidR="00B86644" w:rsidRPr="00B04ACB">
        <w:rPr>
          <w:sz w:val="28"/>
          <w:szCs w:val="28"/>
        </w:rPr>
        <w:t>»</w:t>
      </w:r>
      <w:r w:rsidR="009103F5" w:rsidRPr="00B04ACB">
        <w:rPr>
          <w:sz w:val="28"/>
          <w:szCs w:val="28"/>
        </w:rPr>
        <w:t>_</w:t>
      </w:r>
      <w:proofErr w:type="gramEnd"/>
      <w:r w:rsidR="009103F5" w:rsidRPr="00B04ACB">
        <w:rPr>
          <w:sz w:val="28"/>
          <w:szCs w:val="28"/>
        </w:rPr>
        <w:t>_______</w:t>
      </w:r>
      <w:r w:rsidR="00F73E2B" w:rsidRPr="00B04ACB">
        <w:rPr>
          <w:sz w:val="28"/>
          <w:szCs w:val="28"/>
        </w:rPr>
        <w:t>20</w:t>
      </w:r>
      <w:r w:rsidR="009103F5" w:rsidRPr="00B04ACB">
        <w:rPr>
          <w:sz w:val="28"/>
          <w:szCs w:val="28"/>
        </w:rPr>
        <w:t>___</w:t>
      </w:r>
      <w:r w:rsidR="006F1BDC" w:rsidRPr="00B04ACB">
        <w:rPr>
          <w:sz w:val="28"/>
          <w:szCs w:val="28"/>
        </w:rPr>
        <w:t xml:space="preserve"> </w:t>
      </w:r>
      <w:r w:rsidR="00B86644" w:rsidRPr="00B04ACB">
        <w:rPr>
          <w:sz w:val="28"/>
          <w:szCs w:val="28"/>
        </w:rPr>
        <w:t>года.</w:t>
      </w:r>
    </w:p>
    <w:p w14:paraId="44EAFD9C" w14:textId="77777777" w:rsidR="008738B1" w:rsidRPr="00B04ACB" w:rsidRDefault="008738B1" w:rsidP="00E7153A">
      <w:pPr>
        <w:shd w:val="clear" w:color="auto" w:fill="FFFFFF"/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14:paraId="4B94D5A5" w14:textId="77777777" w:rsidR="00BC724A" w:rsidRPr="00B04ACB" w:rsidRDefault="00BC724A" w:rsidP="00E7153A">
      <w:pPr>
        <w:shd w:val="clear" w:color="auto" w:fill="FFFFFF"/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14:paraId="3DEEC669" w14:textId="77777777" w:rsidR="00BC724A" w:rsidRPr="00B04ACB" w:rsidRDefault="00BC724A" w:rsidP="00E7153A">
      <w:pPr>
        <w:shd w:val="clear" w:color="auto" w:fill="FFFFFF"/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14:paraId="21E0A3DF" w14:textId="77777777" w:rsidR="006F4931" w:rsidRPr="00B04ACB" w:rsidRDefault="008738B1" w:rsidP="00E7153A">
      <w:pPr>
        <w:shd w:val="clear" w:color="auto" w:fill="FFFFFF"/>
        <w:tabs>
          <w:tab w:val="left" w:pos="1260"/>
        </w:tabs>
        <w:jc w:val="center"/>
        <w:rPr>
          <w:b/>
          <w:sz w:val="28"/>
          <w:szCs w:val="28"/>
        </w:rPr>
      </w:pPr>
      <w:r w:rsidRPr="00B04ACB">
        <w:rPr>
          <w:sz w:val="28"/>
          <w:szCs w:val="28"/>
        </w:rPr>
        <w:t>5</w:t>
      </w:r>
      <w:r w:rsidR="004A2ACE" w:rsidRPr="00B04ACB">
        <w:rPr>
          <w:b/>
          <w:sz w:val="28"/>
          <w:szCs w:val="28"/>
        </w:rPr>
        <w:t xml:space="preserve">. Юридические адреса </w:t>
      </w:r>
      <w:r w:rsidRPr="00B04ACB">
        <w:rPr>
          <w:b/>
          <w:sz w:val="28"/>
          <w:szCs w:val="28"/>
        </w:rPr>
        <w:t>С</w:t>
      </w:r>
      <w:r w:rsidR="004A2ACE" w:rsidRPr="00B04ACB">
        <w:rPr>
          <w:b/>
          <w:sz w:val="28"/>
          <w:szCs w:val="28"/>
        </w:rPr>
        <w:t>торон</w:t>
      </w:r>
    </w:p>
    <w:p w14:paraId="3656B9AB" w14:textId="77777777" w:rsidR="008738B1" w:rsidRPr="00B04ACB" w:rsidRDefault="008738B1" w:rsidP="00C92FB7">
      <w:pPr>
        <w:shd w:val="clear" w:color="auto" w:fill="FFFFFF"/>
        <w:tabs>
          <w:tab w:val="left" w:pos="1260"/>
        </w:tabs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103"/>
        <w:gridCol w:w="4437"/>
      </w:tblGrid>
      <w:tr w:rsidR="00B04ACB" w:rsidRPr="00B04ACB" w14:paraId="22469701" w14:textId="77777777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3E506D" w14:textId="77777777" w:rsidR="00B86644" w:rsidRPr="00B04ACB" w:rsidRDefault="007B364B" w:rsidP="00722EDF">
            <w:p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4ACB">
              <w:rPr>
                <w:b/>
                <w:bCs/>
                <w:iCs/>
                <w:sz w:val="28"/>
                <w:szCs w:val="28"/>
              </w:rPr>
              <w:t>Университет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14:paraId="062277A8" w14:textId="0A0BFC2B" w:rsidR="00B86644" w:rsidRPr="00B04ACB" w:rsidRDefault="009103F5" w:rsidP="00722EDF">
            <w:pPr>
              <w:keepNext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both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B04ACB">
              <w:rPr>
                <w:b/>
                <w:bCs/>
                <w:iCs/>
                <w:sz w:val="28"/>
                <w:szCs w:val="28"/>
              </w:rPr>
              <w:t>Заповедник</w:t>
            </w:r>
          </w:p>
        </w:tc>
      </w:tr>
      <w:tr w:rsidR="00B86644" w:rsidRPr="00B04ACB" w14:paraId="0B544FAD" w14:textId="77777777">
        <w:trPr>
          <w:trHeight w:val="46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B86644" w:rsidRPr="00B04ACB" w:rsidRDefault="00B86644" w:rsidP="009103F5">
            <w:pPr>
              <w:ind w:leftChars="-50" w:left="-100" w:rightChars="-50" w:right="-100"/>
              <w:rPr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14:paraId="6D09B1C3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</w:p>
          <w:p w14:paraId="6D793682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  <w:r w:rsidRPr="00B04ACB">
              <w:rPr>
                <w:sz w:val="28"/>
                <w:szCs w:val="28"/>
              </w:rPr>
              <w:t xml:space="preserve">ФГБУ «Висимский государственный заповедник» </w:t>
            </w:r>
          </w:p>
          <w:p w14:paraId="71F25368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  <w:r w:rsidRPr="00B04ACB">
              <w:rPr>
                <w:sz w:val="28"/>
                <w:szCs w:val="28"/>
              </w:rPr>
              <w:t xml:space="preserve">Юридический и почтовый адрес: 624140, Россия, Свердловская область, г. </w:t>
            </w:r>
            <w:proofErr w:type="gramStart"/>
            <w:r w:rsidRPr="00B04ACB">
              <w:rPr>
                <w:sz w:val="28"/>
                <w:szCs w:val="28"/>
              </w:rPr>
              <w:t>Кировград,  ул.</w:t>
            </w:r>
            <w:proofErr w:type="gramEnd"/>
            <w:r w:rsidRPr="00B04ACB">
              <w:rPr>
                <w:sz w:val="28"/>
                <w:szCs w:val="28"/>
              </w:rPr>
              <w:t xml:space="preserve"> Степана Разина, д.23</w:t>
            </w:r>
          </w:p>
          <w:p w14:paraId="52A514B3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  <w:r w:rsidRPr="00B04ACB">
              <w:rPr>
                <w:sz w:val="28"/>
                <w:szCs w:val="28"/>
              </w:rPr>
              <w:t>ИНН 6616002951, КПП 668201001, ОГРН 1026601155690</w:t>
            </w:r>
          </w:p>
          <w:p w14:paraId="43F69CDE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  <w:r w:rsidRPr="00B04ACB">
              <w:rPr>
                <w:sz w:val="28"/>
                <w:szCs w:val="28"/>
              </w:rPr>
              <w:t xml:space="preserve">Р/с 40501810100002000002 в </w:t>
            </w:r>
            <w:proofErr w:type="gramStart"/>
            <w:r w:rsidRPr="00B04ACB">
              <w:rPr>
                <w:sz w:val="28"/>
                <w:szCs w:val="28"/>
              </w:rPr>
              <w:t>УРАЛЬСКИЙ  ГУ</w:t>
            </w:r>
            <w:proofErr w:type="gramEnd"/>
            <w:r w:rsidRPr="00B04ACB">
              <w:rPr>
                <w:sz w:val="28"/>
                <w:szCs w:val="28"/>
              </w:rPr>
              <w:t xml:space="preserve"> Банка России, БИК 046577001</w:t>
            </w:r>
          </w:p>
          <w:p w14:paraId="05618CFE" w14:textId="4ABB3BA5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  <w:r w:rsidRPr="00B04ACB">
              <w:rPr>
                <w:sz w:val="28"/>
                <w:szCs w:val="28"/>
              </w:rPr>
              <w:t xml:space="preserve">Директор:_____________________   М.Ю. Федоров      </w:t>
            </w:r>
          </w:p>
          <w:p w14:paraId="0A6AA18D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</w:p>
          <w:p w14:paraId="37C45752" w14:textId="77777777" w:rsidR="009103F5" w:rsidRPr="00B04ACB" w:rsidRDefault="009103F5" w:rsidP="009103F5">
            <w:pPr>
              <w:ind w:leftChars="-50" w:left="-100" w:rightChars="-50" w:right="-100"/>
              <w:rPr>
                <w:sz w:val="28"/>
                <w:szCs w:val="28"/>
              </w:rPr>
            </w:pPr>
            <w:r w:rsidRPr="00B04ACB">
              <w:rPr>
                <w:sz w:val="28"/>
                <w:szCs w:val="28"/>
              </w:rPr>
              <w:t xml:space="preserve">        </w:t>
            </w:r>
          </w:p>
          <w:p w14:paraId="4101652C" w14:textId="77777777" w:rsidR="00B86644" w:rsidRPr="00B04ACB" w:rsidRDefault="00B86644" w:rsidP="00917D3C">
            <w:pPr>
              <w:ind w:leftChars="-50" w:left="-100" w:rightChars="-50" w:right="-100"/>
              <w:rPr>
                <w:sz w:val="28"/>
                <w:szCs w:val="28"/>
              </w:rPr>
            </w:pPr>
          </w:p>
        </w:tc>
      </w:tr>
    </w:tbl>
    <w:p w14:paraId="4B99056E" w14:textId="77777777" w:rsidR="00B86644" w:rsidRPr="00B04ACB" w:rsidRDefault="00B86644" w:rsidP="00C92FB7">
      <w:pPr>
        <w:shd w:val="clear" w:color="auto" w:fill="FFFFFF"/>
        <w:tabs>
          <w:tab w:val="left" w:pos="1260"/>
        </w:tabs>
        <w:jc w:val="both"/>
        <w:rPr>
          <w:b/>
          <w:sz w:val="28"/>
          <w:szCs w:val="28"/>
        </w:rPr>
      </w:pPr>
    </w:p>
    <w:p w14:paraId="1299C43A" w14:textId="77777777" w:rsidR="00B86644" w:rsidRPr="00B04ACB" w:rsidRDefault="00B86644" w:rsidP="00C92FB7">
      <w:pPr>
        <w:shd w:val="clear" w:color="auto" w:fill="FFFFFF"/>
        <w:tabs>
          <w:tab w:val="left" w:pos="1260"/>
        </w:tabs>
        <w:jc w:val="both"/>
        <w:rPr>
          <w:b/>
          <w:sz w:val="28"/>
          <w:szCs w:val="28"/>
        </w:rPr>
      </w:pPr>
    </w:p>
    <w:p w14:paraId="4DDBEF00" w14:textId="77777777" w:rsidR="00B86644" w:rsidRPr="00B04ACB" w:rsidRDefault="00B86644" w:rsidP="00C92FB7">
      <w:pPr>
        <w:shd w:val="clear" w:color="auto" w:fill="FFFFFF"/>
        <w:tabs>
          <w:tab w:val="left" w:pos="1260"/>
        </w:tabs>
        <w:jc w:val="both"/>
        <w:rPr>
          <w:b/>
          <w:sz w:val="28"/>
          <w:szCs w:val="28"/>
        </w:rPr>
      </w:pPr>
    </w:p>
    <w:p w14:paraId="3461D779" w14:textId="77777777" w:rsidR="000E1EFF" w:rsidRPr="00B04ACB" w:rsidRDefault="000E1EFF" w:rsidP="006F4931">
      <w:pPr>
        <w:shd w:val="clear" w:color="auto" w:fill="FFFFFF"/>
        <w:tabs>
          <w:tab w:val="left" w:pos="5856"/>
          <w:tab w:val="left" w:leader="underscore" w:pos="9005"/>
        </w:tabs>
        <w:ind w:left="134"/>
        <w:rPr>
          <w:sz w:val="16"/>
          <w:szCs w:val="16"/>
        </w:rPr>
      </w:pPr>
      <w:r w:rsidRPr="00B04ACB">
        <w:rPr>
          <w:sz w:val="28"/>
          <w:szCs w:val="28"/>
        </w:rPr>
        <w:tab/>
      </w:r>
    </w:p>
    <w:sectPr w:rsidR="000E1EFF" w:rsidRPr="00B04ACB" w:rsidSect="00E7153A">
      <w:pgSz w:w="11906" w:h="16838" w:code="9"/>
      <w:pgMar w:top="567" w:right="567" w:bottom="567" w:left="9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2796"/>
    <w:multiLevelType w:val="multilevel"/>
    <w:tmpl w:val="16FC2D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0C054D68"/>
    <w:multiLevelType w:val="multilevel"/>
    <w:tmpl w:val="19DC8E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164894"/>
    <w:multiLevelType w:val="multilevel"/>
    <w:tmpl w:val="47DE6F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22B705B1"/>
    <w:multiLevelType w:val="singleLevel"/>
    <w:tmpl w:val="04022FFA"/>
    <w:lvl w:ilvl="0">
      <w:start w:val="6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A41004"/>
    <w:multiLevelType w:val="multilevel"/>
    <w:tmpl w:val="293400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2A912FA3"/>
    <w:multiLevelType w:val="multilevel"/>
    <w:tmpl w:val="71763A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CBF6882"/>
    <w:multiLevelType w:val="multilevel"/>
    <w:tmpl w:val="16FC2D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2EF36EAA"/>
    <w:multiLevelType w:val="multilevel"/>
    <w:tmpl w:val="16FC2D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34FA12A6"/>
    <w:multiLevelType w:val="multilevel"/>
    <w:tmpl w:val="19DC8E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C568B9"/>
    <w:multiLevelType w:val="singleLevel"/>
    <w:tmpl w:val="8EAE4F0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E1D7DD8"/>
    <w:multiLevelType w:val="multilevel"/>
    <w:tmpl w:val="16FC2D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504819AF"/>
    <w:multiLevelType w:val="multilevel"/>
    <w:tmpl w:val="BAB2B2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52781620"/>
    <w:multiLevelType w:val="multilevel"/>
    <w:tmpl w:val="293400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53C44642"/>
    <w:multiLevelType w:val="multilevel"/>
    <w:tmpl w:val="0C5A51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53D27365"/>
    <w:multiLevelType w:val="multilevel"/>
    <w:tmpl w:val="293400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54A76043"/>
    <w:multiLevelType w:val="hybridMultilevel"/>
    <w:tmpl w:val="4E82651C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54DC3FE5"/>
    <w:multiLevelType w:val="singleLevel"/>
    <w:tmpl w:val="0D2824F8"/>
    <w:lvl w:ilvl="0">
      <w:start w:val="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B408F8"/>
    <w:multiLevelType w:val="multilevel"/>
    <w:tmpl w:val="293400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14"/>
  </w:num>
  <w:num w:numId="9">
    <w:abstractNumId w:val="12"/>
  </w:num>
  <w:num w:numId="10">
    <w:abstractNumId w:val="17"/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0"/>
    <w:rsid w:val="000259E4"/>
    <w:rsid w:val="000773D3"/>
    <w:rsid w:val="00080567"/>
    <w:rsid w:val="00086262"/>
    <w:rsid w:val="000E1EFF"/>
    <w:rsid w:val="000F5F9D"/>
    <w:rsid w:val="00130015"/>
    <w:rsid w:val="00135705"/>
    <w:rsid w:val="00180C04"/>
    <w:rsid w:val="00180ED3"/>
    <w:rsid w:val="001E5CE2"/>
    <w:rsid w:val="0020571F"/>
    <w:rsid w:val="00250DCC"/>
    <w:rsid w:val="002661A8"/>
    <w:rsid w:val="002A0625"/>
    <w:rsid w:val="002C24C3"/>
    <w:rsid w:val="003426E0"/>
    <w:rsid w:val="00362D73"/>
    <w:rsid w:val="00461D83"/>
    <w:rsid w:val="00467AF5"/>
    <w:rsid w:val="004850EF"/>
    <w:rsid w:val="004A2ACE"/>
    <w:rsid w:val="00574E2C"/>
    <w:rsid w:val="0059732B"/>
    <w:rsid w:val="00604A25"/>
    <w:rsid w:val="00613EE4"/>
    <w:rsid w:val="00620D9A"/>
    <w:rsid w:val="00637769"/>
    <w:rsid w:val="006630A1"/>
    <w:rsid w:val="006F1BDC"/>
    <w:rsid w:val="006F4931"/>
    <w:rsid w:val="00707839"/>
    <w:rsid w:val="00722EDF"/>
    <w:rsid w:val="00727EC0"/>
    <w:rsid w:val="00756CEA"/>
    <w:rsid w:val="00774CCF"/>
    <w:rsid w:val="007B364B"/>
    <w:rsid w:val="00812A9E"/>
    <w:rsid w:val="00816FE6"/>
    <w:rsid w:val="00844957"/>
    <w:rsid w:val="008738B1"/>
    <w:rsid w:val="008923FE"/>
    <w:rsid w:val="008B20A4"/>
    <w:rsid w:val="008E47F0"/>
    <w:rsid w:val="008F1898"/>
    <w:rsid w:val="009103F5"/>
    <w:rsid w:val="00917D3C"/>
    <w:rsid w:val="009C2128"/>
    <w:rsid w:val="009E6A68"/>
    <w:rsid w:val="00A117A8"/>
    <w:rsid w:val="00B04ACB"/>
    <w:rsid w:val="00B65CDA"/>
    <w:rsid w:val="00B86644"/>
    <w:rsid w:val="00B9108A"/>
    <w:rsid w:val="00BB7BFB"/>
    <w:rsid w:val="00BC724A"/>
    <w:rsid w:val="00BD0D54"/>
    <w:rsid w:val="00BD519B"/>
    <w:rsid w:val="00BE4454"/>
    <w:rsid w:val="00C002DD"/>
    <w:rsid w:val="00C11076"/>
    <w:rsid w:val="00C62AB4"/>
    <w:rsid w:val="00C71425"/>
    <w:rsid w:val="00C770A3"/>
    <w:rsid w:val="00C81A75"/>
    <w:rsid w:val="00C871A0"/>
    <w:rsid w:val="00C92FB7"/>
    <w:rsid w:val="00CD48C5"/>
    <w:rsid w:val="00CE76E6"/>
    <w:rsid w:val="00D26539"/>
    <w:rsid w:val="00D376F5"/>
    <w:rsid w:val="00D47DCF"/>
    <w:rsid w:val="00D53AC3"/>
    <w:rsid w:val="00D9269D"/>
    <w:rsid w:val="00DD49AE"/>
    <w:rsid w:val="00E01003"/>
    <w:rsid w:val="00E1746C"/>
    <w:rsid w:val="00E34482"/>
    <w:rsid w:val="00E7153A"/>
    <w:rsid w:val="00EE252C"/>
    <w:rsid w:val="00F1312A"/>
    <w:rsid w:val="00F73E2B"/>
    <w:rsid w:val="00F742A9"/>
    <w:rsid w:val="00FA2D1C"/>
    <w:rsid w:val="00FD7BE8"/>
    <w:rsid w:val="0B4A0BD5"/>
    <w:rsid w:val="68F0D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F9D7"/>
  <w15:chartTrackingRefBased/>
  <w15:docId w15:val="{E2E651DD-DEE6-42A4-8E19-3F4D6BC8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7F0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12A9E"/>
    <w:pPr>
      <w:widowControl/>
      <w:autoSpaceDE/>
      <w:autoSpaceDN/>
      <w:adjustRightInd/>
      <w:spacing w:line="360" w:lineRule="auto"/>
      <w:jc w:val="both"/>
    </w:pPr>
    <w:rPr>
      <w:sz w:val="22"/>
    </w:rPr>
  </w:style>
  <w:style w:type="table" w:styleId="a3">
    <w:name w:val="Table Grid"/>
    <w:basedOn w:val="a1"/>
    <w:rsid w:val="006F49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002DD"/>
    <w:pPr>
      <w:spacing w:after="120"/>
    </w:pPr>
  </w:style>
  <w:style w:type="character" w:customStyle="1" w:styleId="a5">
    <w:name w:val="Основной текст Знак"/>
    <w:basedOn w:val="a0"/>
    <w:link w:val="a4"/>
    <w:rsid w:val="00C002DD"/>
  </w:style>
  <w:style w:type="paragraph" w:styleId="a6">
    <w:name w:val="Balloon Text"/>
    <w:basedOn w:val="a"/>
    <w:link w:val="a7"/>
    <w:rsid w:val="009C21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C2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usu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Комарова</dc:creator>
  <cp:keywords/>
  <cp:lastModifiedBy>Aleksandra Khlopotova</cp:lastModifiedBy>
  <cp:revision>2</cp:revision>
  <cp:lastPrinted>2013-01-18T11:34:00Z</cp:lastPrinted>
  <dcterms:created xsi:type="dcterms:W3CDTF">2021-03-18T11:02:00Z</dcterms:created>
  <dcterms:modified xsi:type="dcterms:W3CDTF">2021-03-18T11:02:00Z</dcterms:modified>
</cp:coreProperties>
</file>